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61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0"/>
        <w:gridCol w:w="270"/>
        <w:gridCol w:w="7141"/>
      </w:tblGrid>
      <w:tr w:rsidR="005930CE" w:rsidRPr="0076717F" w:rsidTr="005A4C87">
        <w:tc>
          <w:tcPr>
            <w:tcW w:w="7650" w:type="dxa"/>
          </w:tcPr>
          <w:p w:rsidR="005930CE" w:rsidRPr="005A4C87" w:rsidRDefault="005930CE" w:rsidP="009649D5">
            <w:pPr>
              <w:jc w:val="center"/>
              <w:rPr>
                <w:rFonts w:ascii="BlairMdITC TT" w:hAnsi="BlairMdITC TT"/>
                <w:sz w:val="24"/>
                <w:szCs w:val="24"/>
              </w:rPr>
            </w:pPr>
            <w:r w:rsidRPr="005A4C87">
              <w:rPr>
                <w:rFonts w:ascii="BlairMdITC TT" w:hAnsi="BlairMdITC TT"/>
                <w:sz w:val="24"/>
                <w:szCs w:val="24"/>
              </w:rPr>
              <w:t>Bottled Beer</w:t>
            </w:r>
          </w:p>
          <w:p w:rsidR="005930CE" w:rsidRPr="0076717F" w:rsidRDefault="005930CE" w:rsidP="009649D5">
            <w:pPr>
              <w:jc w:val="center"/>
              <w:rPr>
                <w:rFonts w:ascii="BlairMdITC TT" w:hAnsi="BlairMdITC TT"/>
                <w:sz w:val="18"/>
              </w:rPr>
            </w:pPr>
          </w:p>
        </w:tc>
        <w:tc>
          <w:tcPr>
            <w:tcW w:w="270" w:type="dxa"/>
          </w:tcPr>
          <w:p w:rsidR="005930CE" w:rsidRPr="0076717F" w:rsidRDefault="005930CE" w:rsidP="00CE5066">
            <w:pPr>
              <w:rPr>
                <w:rFonts w:ascii="BlairMdITC TT" w:hAnsi="BlairMdITC TT"/>
                <w:sz w:val="18"/>
                <w:szCs w:val="28"/>
              </w:rPr>
            </w:pPr>
          </w:p>
        </w:tc>
        <w:tc>
          <w:tcPr>
            <w:tcW w:w="7141" w:type="dxa"/>
          </w:tcPr>
          <w:p w:rsidR="005930CE" w:rsidRPr="005A4C87" w:rsidRDefault="005930CE" w:rsidP="008953F2">
            <w:pPr>
              <w:jc w:val="center"/>
              <w:rPr>
                <w:rFonts w:ascii="BlairMdITC TT" w:hAnsi="BlairMdITC TT"/>
                <w:sz w:val="24"/>
                <w:szCs w:val="24"/>
              </w:rPr>
            </w:pPr>
            <w:r w:rsidRPr="005A4C87">
              <w:rPr>
                <w:rFonts w:ascii="BlairMdITC TT" w:hAnsi="BlairMdITC TT"/>
                <w:sz w:val="24"/>
                <w:szCs w:val="24"/>
              </w:rPr>
              <w:t>Bottled Beer</w:t>
            </w:r>
          </w:p>
        </w:tc>
      </w:tr>
      <w:tr w:rsidR="005930CE" w:rsidRPr="0076717F" w:rsidTr="005A4C87">
        <w:tc>
          <w:tcPr>
            <w:tcW w:w="7650" w:type="dxa"/>
          </w:tcPr>
          <w:p w:rsidR="005930CE" w:rsidRPr="0076717F" w:rsidRDefault="005930CE" w:rsidP="00BD15CF">
            <w:pPr>
              <w:rPr>
                <w:rFonts w:ascii="BlairMdITC TT" w:hAnsi="BlairMdITC TT"/>
                <w:sz w:val="16"/>
              </w:rPr>
            </w:pPr>
            <w:proofErr w:type="spellStart"/>
            <w:r w:rsidRPr="0076717F">
              <w:rPr>
                <w:rFonts w:ascii="BlairMdITC TT" w:hAnsi="BlairMdITC TT"/>
                <w:sz w:val="16"/>
              </w:rPr>
              <w:t>Innis</w:t>
            </w:r>
            <w:proofErr w:type="spellEnd"/>
            <w:r w:rsidRPr="0076717F">
              <w:rPr>
                <w:rFonts w:ascii="BlairMdITC TT" w:hAnsi="BlairMdITC TT"/>
                <w:sz w:val="16"/>
              </w:rPr>
              <w:t xml:space="preserve"> &amp; Gunn Rum Cask</w:t>
            </w:r>
          </w:p>
          <w:p w:rsidR="005930CE" w:rsidRPr="0076717F" w:rsidRDefault="005930CE" w:rsidP="00BD15CF">
            <w:pPr>
              <w:rPr>
                <w:rFonts w:ascii="BlairMdITC TT" w:hAnsi="BlairMdITC TT"/>
                <w:sz w:val="16"/>
              </w:rPr>
            </w:pPr>
            <w:proofErr w:type="spellStart"/>
            <w:r w:rsidRPr="0076717F">
              <w:rPr>
                <w:rFonts w:ascii="BlairMdITC TT" w:hAnsi="BlairMdITC TT"/>
                <w:sz w:val="16"/>
              </w:rPr>
              <w:t>Innis</w:t>
            </w:r>
            <w:proofErr w:type="spellEnd"/>
            <w:r w:rsidRPr="0076717F">
              <w:rPr>
                <w:rFonts w:ascii="BlairMdITC TT" w:hAnsi="BlairMdITC TT"/>
                <w:sz w:val="16"/>
              </w:rPr>
              <w:t xml:space="preserve"> &amp; Gunn, Scotland</w:t>
            </w:r>
          </w:p>
          <w:p w:rsidR="005930CE" w:rsidRPr="0076717F" w:rsidRDefault="005930CE" w:rsidP="00BD15CF">
            <w:pPr>
              <w:rPr>
                <w:rFonts w:ascii="BlairMdITC TT" w:hAnsi="BlairMdITC TT"/>
                <w:color w:val="808080" w:themeColor="background1" w:themeShade="80"/>
                <w:sz w:val="16"/>
                <w:szCs w:val="14"/>
              </w:rPr>
            </w:pPr>
            <w:r w:rsidRPr="0076717F">
              <w:rPr>
                <w:rFonts w:ascii="BlairMdITC TT" w:hAnsi="BlairMdITC TT"/>
                <w:color w:val="808080" w:themeColor="background1" w:themeShade="80"/>
                <w:sz w:val="16"/>
                <w:szCs w:val="14"/>
              </w:rPr>
              <w:t>Using American Oak and Rum Infused Casks has imparted this beer with delicious spices and bursting with fruit flavors</w:t>
            </w:r>
          </w:p>
          <w:p w:rsidR="005930CE" w:rsidRPr="0076717F" w:rsidRDefault="005930CE" w:rsidP="00BD15CF">
            <w:pPr>
              <w:rPr>
                <w:rFonts w:ascii="BlairMdITC TT" w:hAnsi="BlairMdITC TT"/>
                <w:sz w:val="16"/>
              </w:rPr>
            </w:pPr>
          </w:p>
        </w:tc>
        <w:tc>
          <w:tcPr>
            <w:tcW w:w="270" w:type="dxa"/>
          </w:tcPr>
          <w:p w:rsidR="005930CE" w:rsidRPr="0076717F" w:rsidRDefault="005930CE" w:rsidP="00CE5066">
            <w:pPr>
              <w:rPr>
                <w:rFonts w:ascii="BlairMdITC TT" w:hAnsi="BlairMdITC TT"/>
                <w:sz w:val="16"/>
                <w:szCs w:val="28"/>
              </w:rPr>
            </w:pPr>
          </w:p>
        </w:tc>
        <w:tc>
          <w:tcPr>
            <w:tcW w:w="7141" w:type="dxa"/>
          </w:tcPr>
          <w:p w:rsidR="005930CE" w:rsidRPr="0076717F" w:rsidRDefault="005930CE" w:rsidP="00B61953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sz w:val="16"/>
              </w:rPr>
              <w:t>Imperial Pale Ale Captain Lawrence- Pint</w:t>
            </w:r>
          </w:p>
          <w:p w:rsidR="005930CE" w:rsidRPr="0076717F" w:rsidRDefault="005930CE" w:rsidP="002A317E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sz w:val="16"/>
              </w:rPr>
              <w:t>Pleasantville NY</w:t>
            </w:r>
          </w:p>
          <w:p w:rsidR="005930CE" w:rsidRDefault="005930CE" w:rsidP="009C29D0">
            <w:pPr>
              <w:rPr>
                <w:rFonts w:ascii="BlairMdITC TT" w:hAnsi="BlairMdITC TT" w:cs="Arial"/>
                <w:color w:val="777777"/>
                <w:sz w:val="16"/>
                <w:szCs w:val="18"/>
              </w:rPr>
            </w:pPr>
            <w:r w:rsidRPr="0076717F">
              <w:rPr>
                <w:rFonts w:ascii="BlairMdITC TT" w:hAnsi="BlairMdITC TT" w:cs="Arial"/>
                <w:color w:val="777777"/>
                <w:sz w:val="16"/>
                <w:szCs w:val="18"/>
              </w:rPr>
              <w:t>This beer is big and hoppy and the aroma is bursting with the classic citrus and pine aroma of American-grown hops.</w:t>
            </w:r>
          </w:p>
          <w:p w:rsidR="0076717F" w:rsidRPr="0076717F" w:rsidRDefault="0076717F" w:rsidP="009C29D0">
            <w:pPr>
              <w:rPr>
                <w:rFonts w:ascii="BlairMdITC TT" w:hAnsi="BlairMdITC TT"/>
                <w:sz w:val="16"/>
              </w:rPr>
            </w:pPr>
          </w:p>
        </w:tc>
      </w:tr>
      <w:tr w:rsidR="005930CE" w:rsidRPr="0076717F" w:rsidTr="005A4C87">
        <w:trPr>
          <w:trHeight w:val="845"/>
        </w:trPr>
        <w:tc>
          <w:tcPr>
            <w:tcW w:w="7650" w:type="dxa"/>
          </w:tcPr>
          <w:p w:rsidR="005930CE" w:rsidRPr="0076717F" w:rsidRDefault="005930CE" w:rsidP="00BD15CF">
            <w:pPr>
              <w:rPr>
                <w:rFonts w:ascii="BlairMdITC TT" w:hAnsi="BlairMdITC TT"/>
                <w:sz w:val="16"/>
              </w:rPr>
            </w:pPr>
            <w:proofErr w:type="spellStart"/>
            <w:r w:rsidRPr="0076717F">
              <w:rPr>
                <w:rFonts w:ascii="BlairMdITC TT" w:hAnsi="BlairMdITC TT"/>
                <w:sz w:val="16"/>
              </w:rPr>
              <w:t>Innis</w:t>
            </w:r>
            <w:proofErr w:type="spellEnd"/>
            <w:r w:rsidRPr="0076717F">
              <w:rPr>
                <w:rFonts w:ascii="BlairMdITC TT" w:hAnsi="BlairMdITC TT"/>
                <w:sz w:val="16"/>
              </w:rPr>
              <w:t xml:space="preserve"> and Gunn Oak Aged Beer</w:t>
            </w:r>
          </w:p>
          <w:p w:rsidR="005930CE" w:rsidRPr="0076717F" w:rsidRDefault="005930CE" w:rsidP="007559BA">
            <w:pPr>
              <w:rPr>
                <w:rFonts w:ascii="BlairMdITC TT" w:hAnsi="BlairMdITC TT"/>
                <w:sz w:val="16"/>
              </w:rPr>
            </w:pPr>
            <w:proofErr w:type="spellStart"/>
            <w:r w:rsidRPr="0076717F">
              <w:rPr>
                <w:rFonts w:ascii="BlairMdITC TT" w:hAnsi="BlairMdITC TT"/>
                <w:sz w:val="16"/>
              </w:rPr>
              <w:t>Innis</w:t>
            </w:r>
            <w:proofErr w:type="spellEnd"/>
            <w:r w:rsidRPr="0076717F">
              <w:rPr>
                <w:rFonts w:ascii="BlairMdITC TT" w:hAnsi="BlairMdITC TT"/>
                <w:sz w:val="16"/>
              </w:rPr>
              <w:t xml:space="preserve"> &amp; Gunn, Scotland</w:t>
            </w:r>
          </w:p>
          <w:p w:rsidR="005930CE" w:rsidRPr="0076717F" w:rsidRDefault="005930CE" w:rsidP="00BD15CF">
            <w:pPr>
              <w:rPr>
                <w:rFonts w:ascii="BlairMdITC TT" w:hAnsi="BlairMdITC TT"/>
                <w:color w:val="808080" w:themeColor="background1" w:themeShade="80"/>
                <w:sz w:val="16"/>
              </w:rPr>
            </w:pPr>
            <w:r w:rsidRPr="0076717F">
              <w:rPr>
                <w:rFonts w:ascii="BlairMdITC TT" w:hAnsi="BlairMdITC TT"/>
                <w:color w:val="808080" w:themeColor="background1" w:themeShade="80"/>
                <w:sz w:val="16"/>
                <w:szCs w:val="17"/>
              </w:rPr>
              <w:t xml:space="preserve">Think vanilla, toffee and orange aromas, with a malty, </w:t>
            </w:r>
            <w:r w:rsidRPr="0076717F">
              <w:rPr>
                <w:rFonts w:ascii="BlairMdITC TT" w:hAnsi="BlairMdITC TT"/>
                <w:color w:val="808080" w:themeColor="background1" w:themeShade="80"/>
                <w:sz w:val="16"/>
                <w:szCs w:val="17"/>
              </w:rPr>
              <w:br/>
              <w:t>lightly oaked palate; soothing and warm in the finish.</w:t>
            </w:r>
          </w:p>
          <w:p w:rsidR="005930CE" w:rsidRPr="0076717F" w:rsidRDefault="005930CE" w:rsidP="00BD15CF">
            <w:pPr>
              <w:rPr>
                <w:rFonts w:ascii="BlairMdITC TT" w:hAnsi="BlairMdITC TT"/>
                <w:b/>
                <w:sz w:val="16"/>
              </w:rPr>
            </w:pPr>
          </w:p>
        </w:tc>
        <w:tc>
          <w:tcPr>
            <w:tcW w:w="270" w:type="dxa"/>
          </w:tcPr>
          <w:p w:rsidR="005930CE" w:rsidRPr="0076717F" w:rsidRDefault="005930CE" w:rsidP="00CE5066">
            <w:pPr>
              <w:rPr>
                <w:rFonts w:ascii="BlairMdITC TT" w:hAnsi="BlairMdITC TT"/>
                <w:sz w:val="16"/>
                <w:szCs w:val="28"/>
              </w:rPr>
            </w:pPr>
          </w:p>
        </w:tc>
        <w:tc>
          <w:tcPr>
            <w:tcW w:w="7141" w:type="dxa"/>
          </w:tcPr>
          <w:p w:rsidR="005930CE" w:rsidRPr="0076717F" w:rsidRDefault="005930CE" w:rsidP="00BF62E5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sz w:val="16"/>
              </w:rPr>
              <w:t>Double White- Belgian White</w:t>
            </w:r>
          </w:p>
          <w:p w:rsidR="005930CE" w:rsidRPr="0076717F" w:rsidRDefault="005930CE" w:rsidP="00BF62E5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sz w:val="16"/>
              </w:rPr>
              <w:t xml:space="preserve">South Hampton </w:t>
            </w:r>
            <w:proofErr w:type="spellStart"/>
            <w:r w:rsidRPr="0076717F">
              <w:rPr>
                <w:rFonts w:ascii="BlairMdITC TT" w:hAnsi="BlairMdITC TT"/>
                <w:sz w:val="16"/>
              </w:rPr>
              <w:t>Publick</w:t>
            </w:r>
            <w:proofErr w:type="spellEnd"/>
            <w:r w:rsidRPr="0076717F">
              <w:rPr>
                <w:rFonts w:ascii="BlairMdITC TT" w:hAnsi="BlairMdITC TT"/>
                <w:sz w:val="16"/>
              </w:rPr>
              <w:t xml:space="preserve"> House, NY</w:t>
            </w:r>
          </w:p>
          <w:p w:rsidR="005930CE" w:rsidRDefault="005930CE" w:rsidP="00BF62E5">
            <w:pPr>
              <w:rPr>
                <w:rFonts w:ascii="BlairMdITC TT" w:hAnsi="BlairMdITC TT" w:cs="Arial"/>
                <w:color w:val="777777"/>
                <w:sz w:val="16"/>
                <w:szCs w:val="18"/>
              </w:rPr>
            </w:pPr>
            <w:r w:rsidRPr="0076717F">
              <w:rPr>
                <w:rFonts w:ascii="BlairMdITC TT" w:hAnsi="BlairMdITC TT" w:cs="Arial"/>
                <w:color w:val="777777"/>
                <w:sz w:val="16"/>
                <w:szCs w:val="18"/>
              </w:rPr>
              <w:t>A "double strength" version of classic Belgian-style "white" ale. A deceptively light ale spiced with Curacao Orange Peel and coriander seed</w:t>
            </w:r>
          </w:p>
          <w:p w:rsidR="0076717F" w:rsidRPr="0076717F" w:rsidRDefault="0076717F" w:rsidP="00BF62E5">
            <w:pPr>
              <w:rPr>
                <w:rFonts w:ascii="BlairMdITC TT" w:hAnsi="BlairMdITC TT"/>
                <w:sz w:val="16"/>
              </w:rPr>
            </w:pPr>
          </w:p>
        </w:tc>
      </w:tr>
      <w:tr w:rsidR="005930CE" w:rsidRPr="0076717F" w:rsidTr="005A4C87">
        <w:tc>
          <w:tcPr>
            <w:tcW w:w="7650" w:type="dxa"/>
          </w:tcPr>
          <w:p w:rsidR="005930CE" w:rsidRPr="0076717F" w:rsidRDefault="005930CE" w:rsidP="00BD15CF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sz w:val="16"/>
              </w:rPr>
              <w:t>Mothers Milk-Sweet Stout</w:t>
            </w:r>
          </w:p>
          <w:p w:rsidR="005930CE" w:rsidRPr="0076717F" w:rsidRDefault="005930CE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sz w:val="16"/>
              </w:rPr>
              <w:t>Keegan Ales, Kingston NY</w:t>
            </w:r>
          </w:p>
          <w:p w:rsidR="005930CE" w:rsidRPr="0076717F" w:rsidRDefault="005930CE" w:rsidP="007559BA">
            <w:pPr>
              <w:rPr>
                <w:rFonts w:ascii="BlairMdITC TT" w:hAnsi="BlairMdITC TT" w:cs="Arial"/>
                <w:color w:val="777777"/>
                <w:sz w:val="16"/>
                <w:szCs w:val="18"/>
              </w:rPr>
            </w:pPr>
            <w:r w:rsidRPr="0076717F">
              <w:rPr>
                <w:rFonts w:ascii="BlairMdITC TT" w:hAnsi="BlairMdITC TT" w:cs="Arial"/>
                <w:color w:val="777777"/>
                <w:sz w:val="16"/>
                <w:szCs w:val="18"/>
              </w:rPr>
              <w:t xml:space="preserve">Mother’s Milk, as the name implies, is </w:t>
            </w:r>
            <w:proofErr w:type="gramStart"/>
            <w:r w:rsidRPr="0076717F">
              <w:rPr>
                <w:rFonts w:ascii="BlairMdITC TT" w:hAnsi="BlairMdITC TT" w:cs="Arial"/>
                <w:color w:val="777777"/>
                <w:sz w:val="16"/>
                <w:szCs w:val="18"/>
              </w:rPr>
              <w:t>a dark</w:t>
            </w:r>
            <w:proofErr w:type="gramEnd"/>
            <w:r w:rsidRPr="0076717F">
              <w:rPr>
                <w:rFonts w:ascii="BlairMdITC TT" w:hAnsi="BlairMdITC TT" w:cs="Arial"/>
                <w:color w:val="777777"/>
                <w:sz w:val="16"/>
                <w:szCs w:val="18"/>
              </w:rPr>
              <w:t xml:space="preserve"> and creamy milk stout. Hints of oatmeal, chocolate and of course, milk make Mother’s Milk’s remarkably smooth and silky finish a classic example of the style.</w:t>
            </w:r>
          </w:p>
          <w:p w:rsidR="005930CE" w:rsidRPr="0076717F" w:rsidRDefault="005930CE" w:rsidP="007559BA">
            <w:pPr>
              <w:rPr>
                <w:rFonts w:ascii="BlairMdITC TT" w:hAnsi="BlairMdITC TT"/>
                <w:sz w:val="16"/>
              </w:rPr>
            </w:pPr>
          </w:p>
        </w:tc>
        <w:tc>
          <w:tcPr>
            <w:tcW w:w="270" w:type="dxa"/>
          </w:tcPr>
          <w:p w:rsidR="005930CE" w:rsidRPr="0076717F" w:rsidRDefault="005930CE" w:rsidP="00CE5066">
            <w:pPr>
              <w:rPr>
                <w:rFonts w:ascii="BlairMdITC TT" w:hAnsi="BlairMdITC TT"/>
                <w:sz w:val="16"/>
              </w:rPr>
            </w:pPr>
          </w:p>
        </w:tc>
        <w:tc>
          <w:tcPr>
            <w:tcW w:w="7141" w:type="dxa"/>
          </w:tcPr>
          <w:p w:rsidR="005930CE" w:rsidRPr="0076717F" w:rsidRDefault="005930CE" w:rsidP="002A317E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sz w:val="16"/>
              </w:rPr>
              <w:t>Sugar Hill Golden Ale</w:t>
            </w:r>
          </w:p>
          <w:p w:rsidR="005930CE" w:rsidRPr="0076717F" w:rsidRDefault="005930CE" w:rsidP="002A317E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sz w:val="16"/>
              </w:rPr>
              <w:t>Harlem Brewing Company, Harlem NY</w:t>
            </w:r>
          </w:p>
          <w:p w:rsidR="005930CE" w:rsidRPr="0076717F" w:rsidRDefault="005930CE" w:rsidP="009C29D0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color w:val="808080" w:themeColor="background1" w:themeShade="80"/>
                <w:sz w:val="16"/>
              </w:rPr>
              <w:t xml:space="preserve"> </w:t>
            </w:r>
            <w:r w:rsidRPr="0076717F">
              <w:rPr>
                <w:rStyle w:val="A2"/>
                <w:rFonts w:ascii="BlairMdITC TT" w:hAnsi="BlairMdITC TT"/>
                <w:color w:val="808080" w:themeColor="background1" w:themeShade="80"/>
                <w:sz w:val="16"/>
              </w:rPr>
              <w:t>This medium body, golden pale ale is known for its drinkability and has a subtle citrus accent with a light finish of hops and malt flavor</w:t>
            </w:r>
            <w:r w:rsidRPr="0076717F">
              <w:rPr>
                <w:rFonts w:ascii="BlairMdITC TT" w:hAnsi="BlairMdITC TT" w:cs="Arial"/>
                <w:color w:val="808080" w:themeColor="background1" w:themeShade="80"/>
                <w:sz w:val="16"/>
                <w:szCs w:val="18"/>
              </w:rPr>
              <w:t>.</w:t>
            </w:r>
          </w:p>
        </w:tc>
      </w:tr>
      <w:tr w:rsidR="005930CE" w:rsidRPr="0076717F" w:rsidTr="005A4C87">
        <w:tc>
          <w:tcPr>
            <w:tcW w:w="7650" w:type="dxa"/>
          </w:tcPr>
          <w:p w:rsidR="005930CE" w:rsidRPr="0076717F" w:rsidRDefault="005930CE" w:rsidP="00BD15CF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sz w:val="16"/>
              </w:rPr>
              <w:t>Murphy’s Irish Stout Import- Pint</w:t>
            </w:r>
          </w:p>
          <w:p w:rsidR="005930CE" w:rsidRPr="0076717F" w:rsidRDefault="005930CE" w:rsidP="00BD15CF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sz w:val="16"/>
              </w:rPr>
              <w:t>Murphy’s, Ireland</w:t>
            </w:r>
          </w:p>
          <w:p w:rsidR="005930CE" w:rsidRPr="0076717F" w:rsidRDefault="005930CE" w:rsidP="00BD15CF">
            <w:pPr>
              <w:rPr>
                <w:rFonts w:ascii="BlairMdITC TT" w:hAnsi="BlairMdITC TT"/>
                <w:color w:val="808080" w:themeColor="background1" w:themeShade="80"/>
                <w:sz w:val="16"/>
              </w:rPr>
            </w:pPr>
            <w:r w:rsidRPr="0076717F">
              <w:rPr>
                <w:rFonts w:ascii="BlairMdITC TT" w:hAnsi="BlairMdITC TT"/>
                <w:color w:val="808080" w:themeColor="background1" w:themeShade="80"/>
                <w:sz w:val="16"/>
              </w:rPr>
              <w:t xml:space="preserve">Brewed from all natural ingredients is smooth and creamy, with a subtle bitterness. </w:t>
            </w:r>
          </w:p>
          <w:p w:rsidR="005930CE" w:rsidRPr="0076717F" w:rsidRDefault="005930CE" w:rsidP="00BD15CF">
            <w:pPr>
              <w:rPr>
                <w:rFonts w:ascii="BlairMdITC TT" w:hAnsi="BlairMdITC TT"/>
                <w:sz w:val="16"/>
              </w:rPr>
            </w:pPr>
          </w:p>
        </w:tc>
        <w:tc>
          <w:tcPr>
            <w:tcW w:w="270" w:type="dxa"/>
          </w:tcPr>
          <w:p w:rsidR="005930CE" w:rsidRPr="0076717F" w:rsidRDefault="005930CE" w:rsidP="00CE5066">
            <w:pPr>
              <w:rPr>
                <w:rFonts w:ascii="BlairMdITC TT" w:hAnsi="BlairMdITC TT"/>
                <w:sz w:val="16"/>
              </w:rPr>
            </w:pPr>
          </w:p>
        </w:tc>
        <w:tc>
          <w:tcPr>
            <w:tcW w:w="7141" w:type="dxa"/>
          </w:tcPr>
          <w:p w:rsidR="005930CE" w:rsidRPr="0076717F" w:rsidRDefault="005930CE" w:rsidP="00EC439B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sz w:val="16"/>
              </w:rPr>
              <w:t>Ithaca Nut Brown Ale</w:t>
            </w:r>
          </w:p>
          <w:p w:rsidR="005930CE" w:rsidRPr="0076717F" w:rsidRDefault="005930CE" w:rsidP="00EC439B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sz w:val="16"/>
              </w:rPr>
              <w:t>Ithaca Beer Company, Ithaca NY</w:t>
            </w:r>
          </w:p>
          <w:p w:rsidR="005930CE" w:rsidRPr="0076717F" w:rsidRDefault="005930CE" w:rsidP="009649D5">
            <w:pPr>
              <w:rPr>
                <w:rFonts w:ascii="BlairMdITC TT" w:hAnsi="BlairMdITC TT" w:cs="Tahoma"/>
                <w:color w:val="808080" w:themeColor="background1" w:themeShade="80"/>
                <w:sz w:val="16"/>
                <w:szCs w:val="17"/>
              </w:rPr>
            </w:pPr>
            <w:r w:rsidRPr="0076717F">
              <w:rPr>
                <w:rFonts w:ascii="BlairMdITC TT" w:hAnsi="BlairMdITC TT" w:cs="Tahoma"/>
                <w:color w:val="808080" w:themeColor="background1" w:themeShade="80"/>
                <w:sz w:val="16"/>
                <w:szCs w:val="17"/>
              </w:rPr>
              <w:t xml:space="preserve">The rich mahogany hue of the Nut Brown is the first thing you will notice. You’ll find subtle hints of both chocolate &amp; coffee. </w:t>
            </w:r>
          </w:p>
          <w:p w:rsidR="005930CE" w:rsidRPr="0076717F" w:rsidRDefault="005930CE" w:rsidP="009649D5">
            <w:pPr>
              <w:rPr>
                <w:rFonts w:ascii="BlairMdITC TT" w:hAnsi="BlairMdITC TT"/>
                <w:color w:val="808080" w:themeColor="background1" w:themeShade="80"/>
                <w:sz w:val="16"/>
              </w:rPr>
            </w:pPr>
          </w:p>
        </w:tc>
      </w:tr>
      <w:tr w:rsidR="005930CE" w:rsidRPr="0076717F" w:rsidTr="005A4C87">
        <w:tc>
          <w:tcPr>
            <w:tcW w:w="7650" w:type="dxa"/>
          </w:tcPr>
          <w:p w:rsidR="005930CE" w:rsidRPr="0076717F" w:rsidRDefault="005930CE" w:rsidP="00DA6669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 w:cs="Arial"/>
                <w:color w:val="777777"/>
                <w:sz w:val="16"/>
                <w:szCs w:val="18"/>
              </w:rPr>
              <w:t xml:space="preserve"> </w:t>
            </w:r>
            <w:r w:rsidR="00D5679C">
              <w:rPr>
                <w:rFonts w:ascii="BlairMdITC TT" w:hAnsi="BlairMdITC TT"/>
                <w:sz w:val="16"/>
              </w:rPr>
              <w:t xml:space="preserve">Long Trail Black </w:t>
            </w:r>
            <w:proofErr w:type="spellStart"/>
            <w:r w:rsidR="00D5679C">
              <w:rPr>
                <w:rFonts w:ascii="BlairMdITC TT" w:hAnsi="BlairMdITC TT"/>
                <w:sz w:val="16"/>
              </w:rPr>
              <w:t>BeA</w:t>
            </w:r>
            <w:r w:rsidRPr="0076717F">
              <w:rPr>
                <w:rFonts w:ascii="BlairMdITC TT" w:hAnsi="BlairMdITC TT"/>
                <w:sz w:val="16"/>
              </w:rPr>
              <w:t>ry</w:t>
            </w:r>
            <w:proofErr w:type="spellEnd"/>
            <w:r w:rsidRPr="0076717F">
              <w:rPr>
                <w:rFonts w:ascii="BlairMdITC TT" w:hAnsi="BlairMdITC TT"/>
                <w:sz w:val="16"/>
              </w:rPr>
              <w:t xml:space="preserve"> Wheat</w:t>
            </w:r>
          </w:p>
          <w:p w:rsidR="005930CE" w:rsidRPr="0076717F" w:rsidRDefault="005930CE" w:rsidP="00DA6669">
            <w:pPr>
              <w:rPr>
                <w:rFonts w:ascii="BlairMdITC TT" w:hAnsi="BlairMdITC TT"/>
                <w:sz w:val="16"/>
                <w:szCs w:val="18"/>
              </w:rPr>
            </w:pPr>
            <w:r w:rsidRPr="0076717F">
              <w:rPr>
                <w:rFonts w:ascii="BlairMdITC TT" w:hAnsi="BlairMdITC TT"/>
                <w:sz w:val="16"/>
                <w:szCs w:val="18"/>
              </w:rPr>
              <w:t>Long Trail, Vermont</w:t>
            </w:r>
          </w:p>
          <w:p w:rsidR="005930CE" w:rsidRDefault="005930CE" w:rsidP="00DA6669">
            <w:pPr>
              <w:rPr>
                <w:rFonts w:ascii="BlairMdITC TT" w:hAnsi="BlairMdITC TT"/>
                <w:color w:val="808080" w:themeColor="background1" w:themeShade="80"/>
                <w:sz w:val="16"/>
              </w:rPr>
            </w:pPr>
            <w:proofErr w:type="spellStart"/>
            <w:r w:rsidRPr="0076717F">
              <w:rPr>
                <w:rFonts w:ascii="BlairMdITC TT" w:hAnsi="BlairMdITC TT"/>
                <w:color w:val="808080" w:themeColor="background1" w:themeShade="80"/>
                <w:sz w:val="16"/>
              </w:rPr>
              <w:t>Light&amp;refreshing</w:t>
            </w:r>
            <w:proofErr w:type="spellEnd"/>
            <w:r w:rsidRPr="0076717F">
              <w:rPr>
                <w:rFonts w:ascii="BlairMdITC TT" w:hAnsi="BlairMdITC TT"/>
                <w:color w:val="808080" w:themeColor="background1" w:themeShade="80"/>
                <w:sz w:val="16"/>
              </w:rPr>
              <w:t xml:space="preserve"> with a hint of blackberry. This brew combines 2-row </w:t>
            </w:r>
            <w:proofErr w:type="spellStart"/>
            <w:r w:rsidRPr="0076717F">
              <w:rPr>
                <w:rFonts w:ascii="BlairMdITC TT" w:hAnsi="BlairMdITC TT"/>
                <w:color w:val="808080" w:themeColor="background1" w:themeShade="80"/>
                <w:sz w:val="16"/>
              </w:rPr>
              <w:t>pilsen</w:t>
            </w:r>
            <w:proofErr w:type="spellEnd"/>
            <w:r w:rsidRPr="0076717F">
              <w:rPr>
                <w:rFonts w:ascii="BlairMdITC TT" w:hAnsi="BlairMdITC TT"/>
                <w:color w:val="808080" w:themeColor="background1" w:themeShade="80"/>
                <w:sz w:val="16"/>
              </w:rPr>
              <w:t xml:space="preserve"> malt and malted wheat.</w:t>
            </w:r>
          </w:p>
          <w:p w:rsidR="0076717F" w:rsidRPr="0076717F" w:rsidRDefault="0076717F" w:rsidP="00DA6669">
            <w:pPr>
              <w:rPr>
                <w:rFonts w:ascii="BlairMdITC TT" w:hAnsi="BlairMdITC TT"/>
                <w:sz w:val="16"/>
              </w:rPr>
            </w:pPr>
          </w:p>
        </w:tc>
        <w:tc>
          <w:tcPr>
            <w:tcW w:w="270" w:type="dxa"/>
          </w:tcPr>
          <w:p w:rsidR="005930CE" w:rsidRPr="0076717F" w:rsidRDefault="005930CE" w:rsidP="00CE5066">
            <w:pPr>
              <w:rPr>
                <w:rFonts w:ascii="BlairMdITC TT" w:hAnsi="BlairMdITC TT"/>
                <w:sz w:val="16"/>
              </w:rPr>
            </w:pPr>
          </w:p>
        </w:tc>
        <w:tc>
          <w:tcPr>
            <w:tcW w:w="7141" w:type="dxa"/>
          </w:tcPr>
          <w:p w:rsidR="005930CE" w:rsidRPr="0076717F" w:rsidRDefault="00D5679C" w:rsidP="002A317E">
            <w:pPr>
              <w:rPr>
                <w:rFonts w:ascii="BlairMdITC TT" w:hAnsi="BlairMdITC TT"/>
                <w:sz w:val="16"/>
              </w:rPr>
            </w:pPr>
            <w:proofErr w:type="spellStart"/>
            <w:r>
              <w:rPr>
                <w:rFonts w:ascii="BlairMdITC TT" w:hAnsi="BlairMdITC TT"/>
                <w:sz w:val="16"/>
              </w:rPr>
              <w:t>Magner’s</w:t>
            </w:r>
            <w:proofErr w:type="spellEnd"/>
            <w:r w:rsidR="005A4C87">
              <w:rPr>
                <w:rFonts w:ascii="BlairMdITC TT" w:hAnsi="BlairMdITC TT"/>
                <w:sz w:val="16"/>
              </w:rPr>
              <w:t xml:space="preserve"> Hard Cider, Ireland</w:t>
            </w:r>
          </w:p>
          <w:p w:rsidR="005930CE" w:rsidRPr="0076717F" w:rsidRDefault="005A4C87" w:rsidP="002A317E">
            <w:pPr>
              <w:rPr>
                <w:rFonts w:ascii="BlairMdITC TT" w:hAnsi="BlairMdITC TT" w:cs="Arial"/>
                <w:color w:val="777777"/>
                <w:sz w:val="16"/>
                <w:szCs w:val="18"/>
              </w:rPr>
            </w:pPr>
            <w:r>
              <w:rPr>
                <w:rFonts w:ascii="BlairMdITC TT" w:hAnsi="BlairMdITC TT" w:cs="Arial"/>
                <w:color w:val="777777"/>
                <w:sz w:val="16"/>
                <w:szCs w:val="18"/>
              </w:rPr>
              <w:t xml:space="preserve">Original Irish Cider </w:t>
            </w:r>
          </w:p>
          <w:p w:rsidR="005930CE" w:rsidRPr="0076717F" w:rsidRDefault="005930CE" w:rsidP="002A317E">
            <w:pPr>
              <w:rPr>
                <w:rFonts w:ascii="BlairMdITC TT" w:hAnsi="BlairMdITC TT"/>
                <w:sz w:val="16"/>
              </w:rPr>
            </w:pPr>
          </w:p>
        </w:tc>
      </w:tr>
      <w:tr w:rsidR="00D5679C" w:rsidRPr="0076717F" w:rsidTr="005A4C87">
        <w:tc>
          <w:tcPr>
            <w:tcW w:w="7650" w:type="dxa"/>
          </w:tcPr>
          <w:p w:rsidR="00D5679C" w:rsidRPr="0076717F" w:rsidRDefault="00D5679C" w:rsidP="002B701A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sz w:val="16"/>
              </w:rPr>
              <w:t>Long Trail Pale Ale</w:t>
            </w:r>
          </w:p>
          <w:p w:rsidR="00D5679C" w:rsidRPr="0076717F" w:rsidRDefault="00D5679C" w:rsidP="002B701A">
            <w:pPr>
              <w:rPr>
                <w:rFonts w:ascii="BlairMdITC TT" w:hAnsi="BlairMdITC TT"/>
                <w:sz w:val="16"/>
                <w:szCs w:val="18"/>
              </w:rPr>
            </w:pPr>
            <w:r w:rsidRPr="0076717F">
              <w:rPr>
                <w:rFonts w:ascii="BlairMdITC TT" w:hAnsi="BlairMdITC TT"/>
                <w:sz w:val="16"/>
                <w:szCs w:val="18"/>
              </w:rPr>
              <w:t>Long Trail, Vermont</w:t>
            </w:r>
          </w:p>
          <w:p w:rsidR="00D5679C" w:rsidRDefault="00D5679C" w:rsidP="002B701A">
            <w:pPr>
              <w:rPr>
                <w:rFonts w:ascii="BlairMdITC TT" w:hAnsi="BlairMdITC TT"/>
                <w:color w:val="808080" w:themeColor="background1" w:themeShade="80"/>
                <w:sz w:val="16"/>
              </w:rPr>
            </w:pPr>
            <w:r w:rsidRPr="0076717F">
              <w:rPr>
                <w:rFonts w:ascii="BlairMdITC TT" w:hAnsi="BlairMdITC TT"/>
                <w:color w:val="808080" w:themeColor="background1" w:themeShade="80"/>
                <w:sz w:val="16"/>
              </w:rPr>
              <w:t xml:space="preserve">Classic English style pale </w:t>
            </w:r>
            <w:proofErr w:type="gramStart"/>
            <w:r w:rsidRPr="0076717F">
              <w:rPr>
                <w:rFonts w:ascii="BlairMdITC TT" w:hAnsi="BlairMdITC TT"/>
                <w:color w:val="808080" w:themeColor="background1" w:themeShade="80"/>
                <w:sz w:val="16"/>
              </w:rPr>
              <w:t>ale,</w:t>
            </w:r>
            <w:proofErr w:type="gramEnd"/>
            <w:r w:rsidRPr="0076717F">
              <w:rPr>
                <w:rFonts w:ascii="BlairMdITC TT" w:hAnsi="BlairMdITC TT"/>
                <w:color w:val="808080" w:themeColor="background1" w:themeShade="80"/>
                <w:sz w:val="16"/>
              </w:rPr>
              <w:t xml:space="preserve"> features a modest malt body and a well balanced citrus, pine hop aroma.</w:t>
            </w:r>
          </w:p>
          <w:p w:rsidR="00D5679C" w:rsidRPr="0076717F" w:rsidRDefault="00D5679C" w:rsidP="002B701A">
            <w:pPr>
              <w:rPr>
                <w:rFonts w:ascii="BlairMdITC TT" w:hAnsi="BlairMdITC TT" w:cs="Arial"/>
                <w:color w:val="777777"/>
                <w:sz w:val="16"/>
                <w:szCs w:val="18"/>
              </w:rPr>
            </w:pPr>
          </w:p>
        </w:tc>
        <w:tc>
          <w:tcPr>
            <w:tcW w:w="270" w:type="dxa"/>
          </w:tcPr>
          <w:p w:rsidR="00D5679C" w:rsidRPr="0076717F" w:rsidRDefault="00D5679C" w:rsidP="00CE5066">
            <w:pPr>
              <w:rPr>
                <w:rFonts w:ascii="BlairMdITC TT" w:hAnsi="BlairMdITC TT"/>
                <w:sz w:val="16"/>
              </w:rPr>
            </w:pPr>
          </w:p>
        </w:tc>
        <w:tc>
          <w:tcPr>
            <w:tcW w:w="7141" w:type="dxa"/>
          </w:tcPr>
          <w:p w:rsidR="00D5679C" w:rsidRPr="0076717F" w:rsidRDefault="00D5679C" w:rsidP="00C32388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sz w:val="16"/>
              </w:rPr>
              <w:t>Palm Belgian Ale Import</w:t>
            </w:r>
          </w:p>
          <w:p w:rsidR="00D5679C" w:rsidRPr="0076717F" w:rsidRDefault="00D5679C" w:rsidP="00C32388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sz w:val="16"/>
              </w:rPr>
              <w:t>Palm, Belgium</w:t>
            </w:r>
          </w:p>
          <w:p w:rsidR="00D5679C" w:rsidRDefault="00D5679C" w:rsidP="00C32388">
            <w:pPr>
              <w:rPr>
                <w:rFonts w:ascii="BlairMdITC TT" w:hAnsi="BlairMdITC TT"/>
                <w:color w:val="808080" w:themeColor="background1" w:themeShade="80"/>
                <w:sz w:val="16"/>
              </w:rPr>
            </w:pPr>
            <w:r w:rsidRPr="0076717F">
              <w:rPr>
                <w:rFonts w:ascii="BlairMdITC TT" w:hAnsi="BlairMdITC TT"/>
                <w:color w:val="808080" w:themeColor="background1" w:themeShade="80"/>
                <w:sz w:val="16"/>
              </w:rPr>
              <w:t>Belgium’s best selling pale ale delivers a complex malty flavor and soft dry finish</w:t>
            </w:r>
          </w:p>
          <w:p w:rsidR="00D5679C" w:rsidRPr="0076717F" w:rsidRDefault="00D5679C" w:rsidP="00C32388">
            <w:pPr>
              <w:rPr>
                <w:rFonts w:ascii="BlairMdITC TT" w:hAnsi="BlairMdITC TT"/>
                <w:sz w:val="16"/>
              </w:rPr>
            </w:pPr>
          </w:p>
        </w:tc>
      </w:tr>
      <w:tr w:rsidR="00D5679C" w:rsidRPr="0076717F" w:rsidTr="005A4C87">
        <w:tc>
          <w:tcPr>
            <w:tcW w:w="7650" w:type="dxa"/>
          </w:tcPr>
          <w:p w:rsidR="00D5679C" w:rsidRPr="0076717F" w:rsidRDefault="00D5679C" w:rsidP="00C32388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sz w:val="16"/>
              </w:rPr>
              <w:t>Hurricane Kitty- IPA</w:t>
            </w:r>
          </w:p>
          <w:p w:rsidR="00D5679C" w:rsidRPr="0076717F" w:rsidRDefault="00D5679C" w:rsidP="00C32388">
            <w:pPr>
              <w:rPr>
                <w:rFonts w:ascii="BlairMdITC TT" w:hAnsi="BlairMdITC TT"/>
                <w:sz w:val="16"/>
                <w:szCs w:val="18"/>
              </w:rPr>
            </w:pPr>
            <w:r w:rsidRPr="0076717F">
              <w:rPr>
                <w:rFonts w:ascii="BlairMdITC TT" w:hAnsi="BlairMdITC TT"/>
                <w:sz w:val="16"/>
                <w:szCs w:val="18"/>
              </w:rPr>
              <w:t>Keegan Ales, Kingston, NY</w:t>
            </w:r>
          </w:p>
          <w:p w:rsidR="00D5679C" w:rsidRPr="0076717F" w:rsidRDefault="00D5679C" w:rsidP="00C32388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 w:cs="Arial"/>
                <w:color w:val="777777"/>
                <w:sz w:val="16"/>
                <w:szCs w:val="18"/>
              </w:rPr>
              <w:t>Hurricane Kitty is a coppery and heavily hopped India Pale Ale.</w:t>
            </w:r>
          </w:p>
        </w:tc>
        <w:tc>
          <w:tcPr>
            <w:tcW w:w="270" w:type="dxa"/>
          </w:tcPr>
          <w:p w:rsidR="00D5679C" w:rsidRPr="0076717F" w:rsidRDefault="00D5679C" w:rsidP="00CE5066">
            <w:pPr>
              <w:rPr>
                <w:rFonts w:ascii="BlairMdITC TT" w:hAnsi="BlairMdITC TT"/>
                <w:sz w:val="16"/>
              </w:rPr>
            </w:pPr>
          </w:p>
        </w:tc>
        <w:tc>
          <w:tcPr>
            <w:tcW w:w="7141" w:type="dxa"/>
          </w:tcPr>
          <w:p w:rsidR="00D5679C" w:rsidRPr="0076717F" w:rsidRDefault="00D5679C" w:rsidP="00C32388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 w:cs="Arial"/>
                <w:color w:val="777777"/>
                <w:sz w:val="16"/>
                <w:szCs w:val="18"/>
              </w:rPr>
              <w:t xml:space="preserve"> </w:t>
            </w:r>
            <w:r w:rsidRPr="0076717F">
              <w:rPr>
                <w:rFonts w:ascii="BlairMdITC TT" w:hAnsi="BlairMdITC TT"/>
                <w:sz w:val="16"/>
              </w:rPr>
              <w:t>Dog Fish 60 minute IPA</w:t>
            </w:r>
          </w:p>
          <w:p w:rsidR="00D5679C" w:rsidRPr="0076717F" w:rsidRDefault="00D5679C" w:rsidP="00C32388">
            <w:pPr>
              <w:rPr>
                <w:rFonts w:ascii="BlairMdITC TT" w:hAnsi="BlairMdITC TT"/>
                <w:sz w:val="16"/>
                <w:szCs w:val="18"/>
              </w:rPr>
            </w:pPr>
            <w:r w:rsidRPr="0076717F">
              <w:rPr>
                <w:rFonts w:ascii="BlairMdITC TT" w:hAnsi="BlairMdITC TT"/>
                <w:sz w:val="16"/>
                <w:szCs w:val="18"/>
              </w:rPr>
              <w:t>Dog Fish, DE</w:t>
            </w:r>
          </w:p>
          <w:p w:rsidR="00D5679C" w:rsidRPr="0076717F" w:rsidRDefault="00D5679C" w:rsidP="00C32388">
            <w:pPr>
              <w:rPr>
                <w:rFonts w:ascii="BlairMdITC TT" w:hAnsi="BlairMdITC TT"/>
                <w:sz w:val="16"/>
              </w:rPr>
            </w:pPr>
            <w:r w:rsidRPr="0076717F">
              <w:rPr>
                <w:rFonts w:ascii="BlairMdITC TT" w:hAnsi="BlairMdITC TT"/>
                <w:color w:val="808080" w:themeColor="background1" w:themeShade="80"/>
                <w:sz w:val="16"/>
              </w:rPr>
              <w:t xml:space="preserve">60 Minute is a session India Pale Ale brewed with a slew of great </w:t>
            </w:r>
            <w:proofErr w:type="spellStart"/>
            <w:r w:rsidRPr="0076717F">
              <w:rPr>
                <w:rFonts w:ascii="BlairMdITC TT" w:hAnsi="BlairMdITC TT"/>
                <w:color w:val="808080" w:themeColor="background1" w:themeShade="80"/>
                <w:sz w:val="16"/>
              </w:rPr>
              <w:t>NorthWest</w:t>
            </w:r>
            <w:proofErr w:type="spellEnd"/>
            <w:r w:rsidRPr="0076717F">
              <w:rPr>
                <w:rFonts w:ascii="BlairMdITC TT" w:hAnsi="BlairMdITC TT"/>
                <w:color w:val="808080" w:themeColor="background1" w:themeShade="80"/>
                <w:sz w:val="16"/>
              </w:rPr>
              <w:t xml:space="preserve"> hops. A powerful, but balanced East Coast I.P.A. with a lot of citrusy hop character.</w:t>
            </w:r>
          </w:p>
        </w:tc>
      </w:tr>
      <w:tr w:rsidR="00D5679C" w:rsidRPr="0076717F" w:rsidTr="005A4C87">
        <w:tc>
          <w:tcPr>
            <w:tcW w:w="7650" w:type="dxa"/>
          </w:tcPr>
          <w:p w:rsidR="00D5679C" w:rsidRPr="0076717F" w:rsidRDefault="00D5679C" w:rsidP="00C32388">
            <w:pPr>
              <w:rPr>
                <w:rFonts w:ascii="BlairMdITC TT" w:hAnsi="BlairMdITC TT"/>
                <w:sz w:val="18"/>
              </w:rPr>
            </w:pPr>
            <w:r w:rsidRPr="0076717F">
              <w:rPr>
                <w:rFonts w:ascii="BlairMdITC TT" w:hAnsi="BlairMdITC TT"/>
                <w:sz w:val="18"/>
              </w:rPr>
              <w:t>Peak Organic Seasonal</w:t>
            </w:r>
          </w:p>
          <w:p w:rsidR="00D5679C" w:rsidRPr="0076717F" w:rsidRDefault="00D5679C" w:rsidP="00C32388">
            <w:pPr>
              <w:rPr>
                <w:rFonts w:ascii="BlairMdITC TT" w:hAnsi="BlairMdITC TT"/>
                <w:sz w:val="18"/>
                <w:szCs w:val="18"/>
              </w:rPr>
            </w:pPr>
            <w:r w:rsidRPr="0076717F">
              <w:rPr>
                <w:rFonts w:ascii="BlairMdITC TT" w:hAnsi="BlairMdITC TT"/>
                <w:sz w:val="18"/>
                <w:szCs w:val="18"/>
              </w:rPr>
              <w:t>Peak, Maine</w:t>
            </w:r>
          </w:p>
          <w:p w:rsidR="00D5679C" w:rsidRPr="0076717F" w:rsidRDefault="00D5679C" w:rsidP="00C32388">
            <w:pPr>
              <w:rPr>
                <w:rFonts w:ascii="BlairMdITC TT" w:hAnsi="BlairMdITC TT"/>
                <w:color w:val="808080" w:themeColor="background1" w:themeShade="80"/>
                <w:sz w:val="18"/>
              </w:rPr>
            </w:pPr>
          </w:p>
        </w:tc>
        <w:tc>
          <w:tcPr>
            <w:tcW w:w="270" w:type="dxa"/>
          </w:tcPr>
          <w:p w:rsidR="00D5679C" w:rsidRPr="0076717F" w:rsidRDefault="00D5679C" w:rsidP="00CE5066">
            <w:pPr>
              <w:rPr>
                <w:rFonts w:ascii="BlairMdITC TT" w:hAnsi="BlairMdITC TT"/>
                <w:sz w:val="16"/>
              </w:rPr>
            </w:pPr>
          </w:p>
        </w:tc>
        <w:tc>
          <w:tcPr>
            <w:tcW w:w="7141" w:type="dxa"/>
          </w:tcPr>
          <w:p w:rsidR="00D5679C" w:rsidRPr="005A4C87" w:rsidRDefault="00D5679C" w:rsidP="00617EBF">
            <w:pPr>
              <w:rPr>
                <w:rFonts w:ascii="BlairMdITC TT" w:hAnsi="BlairMdITC TT"/>
                <w:sz w:val="24"/>
              </w:rPr>
            </w:pPr>
          </w:p>
        </w:tc>
      </w:tr>
      <w:tr w:rsidR="00D5679C" w:rsidRPr="0076717F" w:rsidTr="005A4C87">
        <w:trPr>
          <w:trHeight w:val="1403"/>
        </w:trPr>
        <w:tc>
          <w:tcPr>
            <w:tcW w:w="7650" w:type="dxa"/>
          </w:tcPr>
          <w:p w:rsidR="005A4C87" w:rsidRDefault="005A4C87" w:rsidP="005A4C87">
            <w:pPr>
              <w:jc w:val="center"/>
              <w:rPr>
                <w:rFonts w:ascii="BlairMdITC TT" w:hAnsi="BlairMdITC TT" w:cs="Arial"/>
                <w:color w:val="777777"/>
                <w:sz w:val="28"/>
                <w:szCs w:val="28"/>
              </w:rPr>
            </w:pPr>
          </w:p>
          <w:p w:rsidR="00D5679C" w:rsidRPr="005A4C87" w:rsidRDefault="005A4C87" w:rsidP="005A4C87">
            <w:pPr>
              <w:jc w:val="center"/>
              <w:rPr>
                <w:rFonts w:ascii="BlairMdITC TT" w:hAnsi="BlairMdITC TT" w:cs="Arial"/>
                <w:color w:val="777777"/>
                <w:sz w:val="28"/>
                <w:szCs w:val="28"/>
              </w:rPr>
            </w:pPr>
            <w:r>
              <w:rPr>
                <w:rFonts w:ascii="BlairMdITC TT" w:hAnsi="BlairMdITC TT" w:cs="Arial"/>
                <w:color w:val="777777"/>
                <w:sz w:val="28"/>
                <w:szCs w:val="28"/>
              </w:rPr>
              <w:t>Ask your Server about Drafts and Beer Flights</w:t>
            </w:r>
          </w:p>
        </w:tc>
        <w:tc>
          <w:tcPr>
            <w:tcW w:w="270" w:type="dxa"/>
          </w:tcPr>
          <w:p w:rsidR="00D5679C" w:rsidRPr="0076717F" w:rsidRDefault="00D5679C" w:rsidP="00CE5066">
            <w:pPr>
              <w:rPr>
                <w:rFonts w:ascii="BlairMdITC TT" w:hAnsi="BlairMdITC TT"/>
                <w:sz w:val="18"/>
              </w:rPr>
            </w:pPr>
          </w:p>
        </w:tc>
        <w:tc>
          <w:tcPr>
            <w:tcW w:w="7141" w:type="dxa"/>
          </w:tcPr>
          <w:p w:rsidR="005A4C87" w:rsidRDefault="005A4C87" w:rsidP="00EC43BB">
            <w:pPr>
              <w:rPr>
                <w:rFonts w:ascii="BlairMdITC TT" w:hAnsi="BlairMdITC TT" w:cs="Arial"/>
                <w:color w:val="777777"/>
                <w:sz w:val="28"/>
                <w:szCs w:val="28"/>
              </w:rPr>
            </w:pPr>
          </w:p>
          <w:p w:rsidR="00D5679C" w:rsidRPr="0076717F" w:rsidRDefault="005A4C87" w:rsidP="005A4C87">
            <w:pPr>
              <w:jc w:val="center"/>
              <w:rPr>
                <w:rFonts w:ascii="BlairMdITC TT" w:hAnsi="BlairMdITC TT"/>
                <w:sz w:val="18"/>
              </w:rPr>
            </w:pPr>
            <w:r>
              <w:rPr>
                <w:rFonts w:ascii="BlairMdITC TT" w:hAnsi="BlairMdITC TT" w:cs="Arial"/>
                <w:color w:val="777777"/>
                <w:sz w:val="28"/>
                <w:szCs w:val="28"/>
              </w:rPr>
              <w:t>Ask your Server about Drafts and Beer Flights</w:t>
            </w:r>
          </w:p>
        </w:tc>
      </w:tr>
    </w:tbl>
    <w:p w:rsidR="00AC1135" w:rsidRPr="0076717F" w:rsidRDefault="00AC1135" w:rsidP="00B61953">
      <w:pPr>
        <w:jc w:val="center"/>
        <w:rPr>
          <w:rFonts w:ascii="BlairMdITC TT" w:hAnsi="BlairMdITC TT"/>
          <w:sz w:val="24"/>
          <w:szCs w:val="32"/>
        </w:rPr>
      </w:pPr>
    </w:p>
    <w:sectPr w:rsidR="00AC1135" w:rsidRPr="0076717F" w:rsidSect="009649D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EBE" w:rsidRDefault="00AD0EBE" w:rsidP="009649D5">
      <w:pPr>
        <w:spacing w:after="0" w:line="240" w:lineRule="auto"/>
      </w:pPr>
      <w:r>
        <w:separator/>
      </w:r>
    </w:p>
  </w:endnote>
  <w:endnote w:type="continuationSeparator" w:id="0">
    <w:p w:rsidR="00AD0EBE" w:rsidRDefault="00AD0EBE" w:rsidP="0096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airMdITC TT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EBE" w:rsidRDefault="00AD0EBE" w:rsidP="009649D5">
      <w:pPr>
        <w:spacing w:after="0" w:line="240" w:lineRule="auto"/>
      </w:pPr>
      <w:r>
        <w:separator/>
      </w:r>
    </w:p>
  </w:footnote>
  <w:footnote w:type="continuationSeparator" w:id="0">
    <w:p w:rsidR="00AD0EBE" w:rsidRDefault="00AD0EBE" w:rsidP="00964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BD15CF"/>
    <w:rsid w:val="0008214E"/>
    <w:rsid w:val="000F1632"/>
    <w:rsid w:val="0011380B"/>
    <w:rsid w:val="00135ED3"/>
    <w:rsid w:val="0018022C"/>
    <w:rsid w:val="002B701A"/>
    <w:rsid w:val="002C54E7"/>
    <w:rsid w:val="00381BAD"/>
    <w:rsid w:val="00391952"/>
    <w:rsid w:val="003D3C33"/>
    <w:rsid w:val="003D6B6D"/>
    <w:rsid w:val="003F6AEC"/>
    <w:rsid w:val="00401D08"/>
    <w:rsid w:val="004B75BA"/>
    <w:rsid w:val="004C0E5B"/>
    <w:rsid w:val="004C2F8F"/>
    <w:rsid w:val="004F2B02"/>
    <w:rsid w:val="00501167"/>
    <w:rsid w:val="00553B12"/>
    <w:rsid w:val="005930CE"/>
    <w:rsid w:val="005A4C87"/>
    <w:rsid w:val="005F6AAE"/>
    <w:rsid w:val="0060570B"/>
    <w:rsid w:val="00617EBF"/>
    <w:rsid w:val="00626DD0"/>
    <w:rsid w:val="00684857"/>
    <w:rsid w:val="006B1F39"/>
    <w:rsid w:val="006B2522"/>
    <w:rsid w:val="006F0C93"/>
    <w:rsid w:val="0074661E"/>
    <w:rsid w:val="007559BA"/>
    <w:rsid w:val="0076717F"/>
    <w:rsid w:val="00776D5B"/>
    <w:rsid w:val="007813D8"/>
    <w:rsid w:val="007B6CE3"/>
    <w:rsid w:val="007F4088"/>
    <w:rsid w:val="008708B7"/>
    <w:rsid w:val="008812F1"/>
    <w:rsid w:val="008933EE"/>
    <w:rsid w:val="008953F2"/>
    <w:rsid w:val="009268CE"/>
    <w:rsid w:val="009649D5"/>
    <w:rsid w:val="009C29D0"/>
    <w:rsid w:val="009D2217"/>
    <w:rsid w:val="009D3DEF"/>
    <w:rsid w:val="00A839AF"/>
    <w:rsid w:val="00AB7BC8"/>
    <w:rsid w:val="00AC1135"/>
    <w:rsid w:val="00AD0EBE"/>
    <w:rsid w:val="00B1629B"/>
    <w:rsid w:val="00B239F3"/>
    <w:rsid w:val="00B61953"/>
    <w:rsid w:val="00B71B76"/>
    <w:rsid w:val="00B72401"/>
    <w:rsid w:val="00BD15CF"/>
    <w:rsid w:val="00BF62E5"/>
    <w:rsid w:val="00C746B0"/>
    <w:rsid w:val="00C770FB"/>
    <w:rsid w:val="00CD313E"/>
    <w:rsid w:val="00CD45FB"/>
    <w:rsid w:val="00CF1F7F"/>
    <w:rsid w:val="00CF68E7"/>
    <w:rsid w:val="00D04073"/>
    <w:rsid w:val="00D20D5A"/>
    <w:rsid w:val="00D25892"/>
    <w:rsid w:val="00D5679C"/>
    <w:rsid w:val="00DA6669"/>
    <w:rsid w:val="00DC0429"/>
    <w:rsid w:val="00E6038B"/>
    <w:rsid w:val="00EC0672"/>
    <w:rsid w:val="00EC439B"/>
    <w:rsid w:val="00EC43BB"/>
    <w:rsid w:val="00ED608A"/>
    <w:rsid w:val="00EE4A39"/>
    <w:rsid w:val="00FE1DF2"/>
    <w:rsid w:val="00FE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54E7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sz w:val="24"/>
      <w:szCs w:val="24"/>
    </w:rPr>
  </w:style>
  <w:style w:type="character" w:customStyle="1" w:styleId="A2">
    <w:name w:val="A2"/>
    <w:uiPriority w:val="99"/>
    <w:rsid w:val="002C54E7"/>
    <w:rPr>
      <w:rFonts w:cs="Helvetica 45 Ligh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64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9D5"/>
  </w:style>
  <w:style w:type="paragraph" w:styleId="Footer">
    <w:name w:val="footer"/>
    <w:basedOn w:val="Normal"/>
    <w:link w:val="FooterChar"/>
    <w:uiPriority w:val="99"/>
    <w:semiHidden/>
    <w:unhideWhenUsed/>
    <w:rsid w:val="00964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9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Nevelus</dc:creator>
  <cp:lastModifiedBy>Nevelus</cp:lastModifiedBy>
  <cp:revision>5</cp:revision>
  <cp:lastPrinted>2011-09-26T18:52:00Z</cp:lastPrinted>
  <dcterms:created xsi:type="dcterms:W3CDTF">2011-09-26T18:48:00Z</dcterms:created>
  <dcterms:modified xsi:type="dcterms:W3CDTF">2011-09-26T20:58:00Z</dcterms:modified>
</cp:coreProperties>
</file>